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B7" w:rsidRDefault="00907CB7" w:rsidP="00907CB7">
      <w:pPr>
        <w:pStyle w:val="western"/>
        <w:pBdr>
          <w:top w:val="single" w:sz="4" w:space="1" w:color="000001"/>
          <w:left w:val="single" w:sz="4" w:space="4" w:color="000001"/>
          <w:bottom w:val="single" w:sz="4" w:space="0" w:color="000001"/>
          <w:right w:val="single" w:sz="4" w:space="4" w:color="000001"/>
        </w:pBdr>
        <w:spacing w:after="0" w:afterAutospacing="0"/>
        <w:ind w:left="-142"/>
        <w:jc w:val="center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Chorale du Touvet – Année 2021-2022</w:t>
      </w:r>
    </w:p>
    <w:p w:rsidR="00907CB7" w:rsidRDefault="00907CB7" w:rsidP="00907CB7">
      <w:pPr>
        <w:pStyle w:val="western"/>
        <w:spacing w:before="0" w:beforeAutospacing="0" w:after="0" w:afterAutospacing="0"/>
        <w:jc w:val="center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i/>
          <w:iCs/>
          <w:color w:val="00000A"/>
          <w:sz w:val="20"/>
          <w:szCs w:val="20"/>
        </w:rPr>
        <w:t>Réunion CA – 9 mars 2022 à 19h45</w:t>
      </w:r>
    </w:p>
    <w:p w:rsidR="00184F45" w:rsidRPr="00184F45" w:rsidRDefault="00184F45" w:rsidP="00184F4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444444"/>
        </w:rPr>
      </w:pP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Présent(e)s :  Michel / Jean-Louis / Catherine / Jacqueline / Valérie / Aude / Denis / Gilles / Laurent / Yvette / Marc / Béa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Absent excusé : Jo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Secrétaire de Séance :  Béa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C’est autour d’une tarte sucrée offerte par Gilles, que les membres du CA se sont réunis ce mercredi 09/03 à la maison des Associations du Touvet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Il n’y avait pas d’ordre du jour précis, mais des points divers, préparés par notre Président.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La séance a débuté à 19h45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Notre pianiste, Denis, vient répéter avec la chorale le lundi 14/03 en vue du concert du 27/03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</w:t>
      </w:r>
    </w:p>
    <w:p w:rsidR="00184F45" w:rsidRPr="00FD1F96" w:rsidRDefault="00184F45" w:rsidP="00FD1F96">
      <w:pPr>
        <w:numPr>
          <w:ilvl w:val="0"/>
          <w:numId w:val="1"/>
        </w:numPr>
        <w:shd w:val="clear" w:color="auto" w:fill="FFFFFF"/>
        <w:spacing w:after="0" w:line="240" w:lineRule="auto"/>
        <w:ind w:left="272" w:firstLine="0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Concert du Dimanche 27/03/2022 – Another kind of magic QUEEN – Salle du Bresson Le Touvet :</w:t>
      </w:r>
      <w:r w:rsidR="00FD1F96">
        <w:rPr>
          <w:rFonts w:ascii="Calibri" w:eastAsia="Times New Roman" w:hAnsi="Calibri" w:cs="Calibri"/>
          <w:color w:val="444444"/>
        </w:rPr>
        <w:t xml:space="preserve"> </w:t>
      </w:r>
      <w:r w:rsidRPr="00FD1F96">
        <w:rPr>
          <w:rFonts w:ascii="Calibri" w:eastAsia="Times New Roman" w:hAnsi="Calibri" w:cs="Calibri"/>
          <w:color w:val="444444"/>
        </w:rPr>
        <w:t>L’équipe estrades va s’organiser pour un rdv à 6h45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Le rendez-vous est fixé à 7h00 à la salle du Bresson Le Touvet : Installation des chaises et montage de la scène (dimension 10m x 6m / prévoir 2h de montage à 10 personnes ) les choristes I Caprini sont appelés à unir leurs forces pour le montage de la scène  !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Les filles s’occuperont de l’installation des chaises dans la salle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La salle du Bresson compte 400 chaises. Il ne sera pas nécessaire de récupérer les chaises de la commune du Cheylas.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 xml:space="preserve">Le C.A prévoit une </w:t>
      </w:r>
      <w:r w:rsidR="00907CB7">
        <w:rPr>
          <w:rFonts w:ascii="Calibri" w:eastAsia="Times New Roman" w:hAnsi="Calibri" w:cs="Calibri"/>
          <w:color w:val="444444"/>
        </w:rPr>
        <w:t>3°</w:t>
      </w:r>
      <w:r w:rsidRPr="00184F45">
        <w:rPr>
          <w:rFonts w:ascii="Calibri" w:eastAsia="Times New Roman" w:hAnsi="Calibri" w:cs="Calibri"/>
          <w:color w:val="444444"/>
        </w:rPr>
        <w:t> mi-temps, qui sera offerte aux choristes, à l’issue du concert.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Les mesures sanitaires devraient s’alléger et le contrôle du Pass Vaccinal ne semblerai plus obligatoire (à confirmer au 14/03)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Pour la tenue officielle de la chorale, Jacqueline précise que tous les nouveaux/nouvelles choristes possèdent leurs tenues. Il n’a pas été nécessaire pour Jacqueline de confectionner de nouvelles tenues.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Il s’emblerai qu’il soit possible de chanter sans masque (à confirmer)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Pour la première par</w:t>
      </w:r>
      <w:r>
        <w:rPr>
          <w:rFonts w:ascii="Calibri" w:eastAsia="Times New Roman" w:hAnsi="Calibri" w:cs="Calibri"/>
          <w:color w:val="444444"/>
        </w:rPr>
        <w:t>tie, Aude prévoit de faire chant</w:t>
      </w:r>
      <w:r w:rsidRPr="00184F45">
        <w:rPr>
          <w:rFonts w:ascii="Calibri" w:eastAsia="Times New Roman" w:hAnsi="Calibri" w:cs="Calibri"/>
          <w:color w:val="444444"/>
        </w:rPr>
        <w:t>er 4 chants pour la chorale entière et 5 chants pour I Caprini.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La déclaration SACEM sera faite par Couleur Café.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 xml:space="preserve">Une </w:t>
      </w:r>
      <w:r>
        <w:rPr>
          <w:rFonts w:ascii="Calibri" w:eastAsia="Times New Roman" w:hAnsi="Calibri" w:cs="Calibri"/>
          <w:color w:val="444444"/>
        </w:rPr>
        <w:t>1°</w:t>
      </w:r>
      <w:r w:rsidRPr="00184F45">
        <w:rPr>
          <w:rFonts w:ascii="Calibri" w:eastAsia="Times New Roman" w:hAnsi="Calibri" w:cs="Calibri"/>
          <w:color w:val="444444"/>
        </w:rPr>
        <w:t xml:space="preserve"> diffusion auprès de notre liste « Pub Concerts » a été envoyée par Béa le 28/02. Une </w:t>
      </w:r>
      <w:r>
        <w:rPr>
          <w:rFonts w:ascii="Calibri" w:eastAsia="Times New Roman" w:hAnsi="Calibri" w:cs="Calibri"/>
          <w:color w:val="444444"/>
        </w:rPr>
        <w:t>2°</w:t>
      </w:r>
      <w:r w:rsidRPr="00184F45">
        <w:rPr>
          <w:rFonts w:ascii="Calibri" w:eastAsia="Times New Roman" w:hAnsi="Calibri" w:cs="Calibri"/>
          <w:color w:val="444444"/>
        </w:rPr>
        <w:t> diffusion sera envoyée par Béa le 15/03.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La publicité sur France Bleue Isère (Marie-Jo) et le Dauphiné Libéré + Grésivaudan Actu (Colette P.) sont à prévoir.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La vente des billets à l’entrée sera faite à partir de 16h30 par les parents de Céline et par Yvette. Prévoir 2 ou 3 conjoint(e)s de choristes pour déchirer les billets (Le mari de Catherine Jourdain et le mari de Beatrice Regazzoni) </w:t>
      </w:r>
    </w:p>
    <w:p w:rsidR="00184F45" w:rsidRPr="00184F45" w:rsidRDefault="00184F45" w:rsidP="00907CB7">
      <w:pPr>
        <w:numPr>
          <w:ilvl w:val="0"/>
          <w:numId w:val="2"/>
        </w:numPr>
        <w:shd w:val="clear" w:color="auto" w:fill="FFFFFF"/>
        <w:spacing w:after="0" w:line="240" w:lineRule="auto"/>
        <w:ind w:left="273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Planning des futurs concerts de la saison 2021-2022 :</w:t>
      </w:r>
    </w:p>
    <w:p w:rsidR="00184F45" w:rsidRPr="00184F45" w:rsidRDefault="00184F45" w:rsidP="00907CB7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Grenoble accordéons qui devait nous recevoir le 30/04, a annulé le concert.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Concert le 07/05 </w:t>
      </w:r>
      <w:r w:rsidRPr="00184F45">
        <w:rPr>
          <w:rFonts w:ascii="Calibri" w:eastAsia="Times New Roman" w:hAnsi="Calibri" w:cs="Calibri"/>
          <w:b/>
          <w:bCs/>
          <w:color w:val="000000"/>
          <w:u w:val="single"/>
          <w:shd w:val="clear" w:color="auto" w:fill="FFFF00"/>
        </w:rPr>
        <w:t>( ????? je n’ai pas noté de précision)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Aude évoque une proposition de concert le 18/06 par Alexis PELLOUX-GERVAIS (Chef de chœur de la chorale de Saint Georges de Commiers)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Concert le 17/06 à la salle du Bresson avec les Grappashows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02/07 : I Caprini chante au mariage de la fille de Denis Chaboud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03/07 :  I Caprini chante à Voreppe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Aude décline un éventuel concert à La Salette car la chorale ne sera pas prête en Septembre pour faire un concert de 1h30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On reparlera ultérieurement d’un éventuel atelier de travail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Jean-Louis Brun va s’occuper de faire les photos des choristes et recueillir leurs accords, pour un trombinoscope qui sera uniquement mis à disposition en format papier.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Notre Président propose de faire un « bêtisier » avec des photos humoristiques de la chorale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Un budget prévisionnel sera fait après le concert du 27/03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Prochaine réunion C.A prévu le mardi 03/05/2022 à 19h30 Maison des Association Le Touvet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Fin de la réunion : 21h00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 </w:t>
      </w:r>
    </w:p>
    <w:p w:rsidR="00184F45" w:rsidRPr="00184F45" w:rsidRDefault="00184F45" w:rsidP="00907C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444444"/>
        </w:rPr>
      </w:pPr>
      <w:r w:rsidRPr="00184F45">
        <w:rPr>
          <w:rFonts w:ascii="Calibri" w:eastAsia="Times New Roman" w:hAnsi="Calibri" w:cs="Calibri"/>
          <w:color w:val="444444"/>
        </w:rPr>
        <w:t>Michel ajoute après la clôture de la réunion, que le mot de passe « africa » sera remplacé prochainement par « QUEEN »</w:t>
      </w:r>
    </w:p>
    <w:sectPr w:rsidR="00184F45" w:rsidRPr="00184F45" w:rsidSect="00FD1F96">
      <w:pgSz w:w="11906" w:h="16838"/>
      <w:pgMar w:top="709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2043C"/>
    <w:multiLevelType w:val="multilevel"/>
    <w:tmpl w:val="2762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ED755D0"/>
    <w:multiLevelType w:val="multilevel"/>
    <w:tmpl w:val="8DD24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84F45"/>
    <w:rsid w:val="00184F45"/>
    <w:rsid w:val="00472614"/>
    <w:rsid w:val="00907CB7"/>
    <w:rsid w:val="00D63031"/>
    <w:rsid w:val="00FD1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0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x-8e081b02c1-msonormal">
    <w:name w:val="ox-8e081b02c1-msonormal"/>
    <w:basedOn w:val="Normal"/>
    <w:rsid w:val="00184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al"/>
    <w:uiPriority w:val="99"/>
    <w:semiHidden/>
    <w:qFormat/>
    <w:rsid w:val="00907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550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3</cp:revision>
  <dcterms:created xsi:type="dcterms:W3CDTF">2022-03-12T08:14:00Z</dcterms:created>
  <dcterms:modified xsi:type="dcterms:W3CDTF">2022-03-12T08:34:00Z</dcterms:modified>
</cp:coreProperties>
</file>